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B3788A" w14:textId="77777777" w:rsidR="00077E79" w:rsidRPr="00B32343" w:rsidRDefault="00077E79" w:rsidP="00BF28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2343">
        <w:rPr>
          <w:rFonts w:ascii="Times New Roman" w:hAnsi="Times New Roman" w:cs="Times New Roman"/>
          <w:sz w:val="24"/>
          <w:szCs w:val="24"/>
        </w:rPr>
        <w:t>ASCC Assessment Panel</w:t>
      </w:r>
    </w:p>
    <w:p w14:paraId="1224152F" w14:textId="214A1D1B" w:rsidR="00077E79" w:rsidRPr="00B32343" w:rsidRDefault="007D38AA" w:rsidP="00BF28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Approved</w:t>
      </w:r>
      <w:bookmarkStart w:id="0" w:name="_GoBack"/>
      <w:bookmarkEnd w:id="0"/>
      <w:r w:rsidR="00077E79" w:rsidRPr="00B32343">
        <w:rPr>
          <w:rFonts w:ascii="Times New Roman" w:hAnsi="Times New Roman" w:cs="Times New Roman"/>
          <w:sz w:val="24"/>
          <w:szCs w:val="24"/>
        </w:rPr>
        <w:t xml:space="preserve"> Minutes</w:t>
      </w:r>
    </w:p>
    <w:p w14:paraId="0D4D77C1" w14:textId="77777777" w:rsidR="00077E79" w:rsidRPr="00B32343" w:rsidRDefault="00077E79" w:rsidP="00BF28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F7EC1F" w14:textId="3ECDD638" w:rsidR="00077E79" w:rsidRPr="00B32343" w:rsidRDefault="006C5392" w:rsidP="00BF28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343">
        <w:rPr>
          <w:rFonts w:ascii="Times New Roman" w:hAnsi="Times New Roman" w:cs="Times New Roman"/>
          <w:sz w:val="24"/>
          <w:szCs w:val="24"/>
        </w:rPr>
        <w:t xml:space="preserve">Monday </w:t>
      </w:r>
      <w:r w:rsidR="00B32343">
        <w:rPr>
          <w:rFonts w:ascii="Times New Roman" w:hAnsi="Times New Roman" w:cs="Times New Roman"/>
          <w:sz w:val="24"/>
          <w:szCs w:val="24"/>
        </w:rPr>
        <w:t>November</w:t>
      </w:r>
      <w:r w:rsidRPr="00B32343">
        <w:rPr>
          <w:rFonts w:ascii="Times New Roman" w:hAnsi="Times New Roman" w:cs="Times New Roman"/>
          <w:sz w:val="24"/>
          <w:szCs w:val="24"/>
        </w:rPr>
        <w:t xml:space="preserve"> </w:t>
      </w:r>
      <w:r w:rsidR="00B32343">
        <w:rPr>
          <w:rFonts w:ascii="Times New Roman" w:hAnsi="Times New Roman" w:cs="Times New Roman"/>
          <w:sz w:val="24"/>
          <w:szCs w:val="24"/>
        </w:rPr>
        <w:t>20</w:t>
      </w:r>
      <w:r w:rsidRPr="00B32343">
        <w:rPr>
          <w:rFonts w:ascii="Times New Roman" w:hAnsi="Times New Roman" w:cs="Times New Roman"/>
          <w:sz w:val="24"/>
          <w:szCs w:val="24"/>
        </w:rPr>
        <w:t>, 2017</w:t>
      </w:r>
      <w:r w:rsidRPr="00B32343">
        <w:rPr>
          <w:rFonts w:ascii="Times New Roman" w:hAnsi="Times New Roman" w:cs="Times New Roman"/>
          <w:sz w:val="24"/>
          <w:szCs w:val="24"/>
        </w:rPr>
        <w:tab/>
      </w:r>
      <w:r w:rsidRPr="00B32343">
        <w:rPr>
          <w:rFonts w:ascii="Times New Roman" w:hAnsi="Times New Roman" w:cs="Times New Roman"/>
          <w:sz w:val="24"/>
          <w:szCs w:val="24"/>
        </w:rPr>
        <w:tab/>
      </w:r>
      <w:r w:rsidRPr="00B32343">
        <w:rPr>
          <w:rFonts w:ascii="Times New Roman" w:hAnsi="Times New Roman" w:cs="Times New Roman"/>
          <w:sz w:val="24"/>
          <w:szCs w:val="24"/>
        </w:rPr>
        <w:tab/>
      </w:r>
      <w:r w:rsidRPr="00B32343">
        <w:rPr>
          <w:rFonts w:ascii="Times New Roman" w:hAnsi="Times New Roman" w:cs="Times New Roman"/>
          <w:sz w:val="24"/>
          <w:szCs w:val="24"/>
        </w:rPr>
        <w:tab/>
      </w:r>
      <w:r w:rsidRPr="00B32343">
        <w:rPr>
          <w:rFonts w:ascii="Times New Roman" w:hAnsi="Times New Roman" w:cs="Times New Roman"/>
          <w:sz w:val="24"/>
          <w:szCs w:val="24"/>
        </w:rPr>
        <w:tab/>
      </w:r>
      <w:r w:rsidRPr="00B32343">
        <w:rPr>
          <w:rFonts w:ascii="Times New Roman" w:hAnsi="Times New Roman" w:cs="Times New Roman"/>
          <w:sz w:val="24"/>
          <w:szCs w:val="24"/>
        </w:rPr>
        <w:tab/>
      </w:r>
      <w:r w:rsidRPr="00B32343">
        <w:rPr>
          <w:rFonts w:ascii="Times New Roman" w:hAnsi="Times New Roman" w:cs="Times New Roman"/>
          <w:sz w:val="24"/>
          <w:szCs w:val="24"/>
        </w:rPr>
        <w:tab/>
        <w:t xml:space="preserve">       2:00pm-3</w:t>
      </w:r>
      <w:r w:rsidR="00077E79" w:rsidRPr="00B32343">
        <w:rPr>
          <w:rFonts w:ascii="Times New Roman" w:hAnsi="Times New Roman" w:cs="Times New Roman"/>
          <w:sz w:val="24"/>
          <w:szCs w:val="24"/>
        </w:rPr>
        <w:t>:30pm</w:t>
      </w:r>
    </w:p>
    <w:p w14:paraId="152A4645" w14:textId="7437F25A" w:rsidR="00077E79" w:rsidRPr="00B32343" w:rsidRDefault="00BF2834" w:rsidP="00BF28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343">
        <w:rPr>
          <w:rFonts w:ascii="Times New Roman" w:hAnsi="Times New Roman" w:cs="Times New Roman"/>
          <w:sz w:val="24"/>
          <w:szCs w:val="24"/>
        </w:rPr>
        <w:t>110</w:t>
      </w:r>
      <w:r w:rsidR="00077E79" w:rsidRPr="00B32343">
        <w:rPr>
          <w:rFonts w:ascii="Times New Roman" w:hAnsi="Times New Roman" w:cs="Times New Roman"/>
          <w:sz w:val="24"/>
          <w:szCs w:val="24"/>
        </w:rPr>
        <w:t xml:space="preserve"> Denney Hall</w:t>
      </w:r>
    </w:p>
    <w:p w14:paraId="11D672DA" w14:textId="77777777" w:rsidR="00077E79" w:rsidRPr="00B32343" w:rsidRDefault="00077E79" w:rsidP="00BF2834">
      <w:pPr>
        <w:pStyle w:val="NormalWeb"/>
        <w:spacing w:before="0" w:beforeAutospacing="0" w:after="0" w:afterAutospacing="0"/>
      </w:pPr>
    </w:p>
    <w:p w14:paraId="6B00C7FF" w14:textId="49BAE3C8" w:rsidR="00077E79" w:rsidRPr="00B32343" w:rsidRDefault="00077E79" w:rsidP="00BF2834">
      <w:pPr>
        <w:pStyle w:val="NormalWeb"/>
        <w:spacing w:before="0" w:beforeAutospacing="0" w:after="0" w:afterAutospacing="0"/>
      </w:pPr>
      <w:r w:rsidRPr="00B32343">
        <w:t xml:space="preserve">ATTENDEES: </w:t>
      </w:r>
      <w:r w:rsidR="00B77695">
        <w:t xml:space="preserve">Giusti, </w:t>
      </w:r>
      <w:r w:rsidR="0097371A" w:rsidRPr="00B32343">
        <w:t xml:space="preserve">Jenkins, </w:t>
      </w:r>
      <w:r w:rsidR="007A5A75" w:rsidRPr="00B32343">
        <w:t xml:space="preserve">King, </w:t>
      </w:r>
      <w:r w:rsidR="006743C9" w:rsidRPr="00B32343">
        <w:t>Lam,</w:t>
      </w:r>
      <w:r w:rsidRPr="00B32343">
        <w:t xml:space="preserve"> </w:t>
      </w:r>
      <w:r w:rsidR="00B77695">
        <w:t xml:space="preserve">Nini, </w:t>
      </w:r>
      <w:r w:rsidRPr="00B32343">
        <w:t xml:space="preserve">Oldroyd, </w:t>
      </w:r>
      <w:r w:rsidR="006C5392" w:rsidRPr="00B32343">
        <w:t>Vaessin</w:t>
      </w:r>
      <w:r w:rsidRPr="00B32343">
        <w:br/>
      </w:r>
    </w:p>
    <w:p w14:paraId="18056153" w14:textId="77777777" w:rsidR="00187441" w:rsidRPr="00B32343" w:rsidRDefault="00077E79" w:rsidP="008E7C56">
      <w:pPr>
        <w:pStyle w:val="NormalWeb"/>
        <w:spacing w:before="0" w:beforeAutospacing="0" w:after="0" w:afterAutospacing="0"/>
      </w:pPr>
      <w:r w:rsidRPr="00B32343">
        <w:t>Agenda:</w:t>
      </w:r>
    </w:p>
    <w:p w14:paraId="3B5C07CA" w14:textId="66CE12FC" w:rsidR="00B32343" w:rsidRDefault="00B32343" w:rsidP="00B32343">
      <w:pPr>
        <w:pStyle w:val="ListParagraph"/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B32343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Approval of 10-23-17 minutes</w:t>
      </w:r>
    </w:p>
    <w:p w14:paraId="0ABB3374" w14:textId="35C69BF7" w:rsidR="004C1D01" w:rsidRDefault="000437E7" w:rsidP="004C1D01">
      <w:pPr>
        <w:pStyle w:val="ListParagraph"/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King, Vaessin, unanimously approved </w:t>
      </w:r>
    </w:p>
    <w:p w14:paraId="1F5A1C8A" w14:textId="77777777" w:rsidR="000437E7" w:rsidRPr="00B32343" w:rsidRDefault="000437E7" w:rsidP="000437E7">
      <w:pPr>
        <w:pStyle w:val="ListParagraph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p w14:paraId="54A39E4F" w14:textId="2E263398" w:rsidR="00B32343" w:rsidRDefault="00B32343" w:rsidP="00B32343">
      <w:pPr>
        <w:pStyle w:val="ListParagraph"/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B32343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Review revised assessment plan for Animal Science 4597 </w:t>
      </w:r>
    </w:p>
    <w:p w14:paraId="0A9629C9" w14:textId="16729958" w:rsidR="004C1D01" w:rsidRDefault="000437E7" w:rsidP="004C1D01">
      <w:pPr>
        <w:pStyle w:val="ListParagraph"/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Issue does not </w:t>
      </w:r>
      <w:r w:rsidR="00E160BC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seem to be resolved with the rubric. </w:t>
      </w:r>
    </w:p>
    <w:p w14:paraId="2F4839EC" w14:textId="3BBA918E" w:rsidR="009E6980" w:rsidRDefault="009E6980" w:rsidP="008B11D3">
      <w:pPr>
        <w:pStyle w:val="ListParagraph"/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The rubric </w:t>
      </w:r>
      <w:r w:rsidR="00E160BC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is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more relevant to the ELOs with inclusion of language like “acknowledgement of alternative perspectives on your topic” in the rubric, but it is still more or less </w:t>
      </w:r>
      <w:r w:rsidR="008B11D3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a grading rubric for the paper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. It is not specific to the ELOs and does not break down data by ELOs.</w:t>
      </w:r>
    </w:p>
    <w:p w14:paraId="7B8448AC" w14:textId="0D36CB77" w:rsidR="009E6980" w:rsidRDefault="005F564A" w:rsidP="004C1D01">
      <w:pPr>
        <w:pStyle w:val="ListParagraph"/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The Assessment Panel Co-Chairs would like to meet with representatives from the department to discuss the assessment plan. </w:t>
      </w:r>
    </w:p>
    <w:p w14:paraId="0A28483C" w14:textId="77777777" w:rsidR="005D507A" w:rsidRDefault="005D507A" w:rsidP="005D507A">
      <w:pPr>
        <w:pStyle w:val="ListParagraph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p w14:paraId="23FD12F2" w14:textId="5E9FF08E" w:rsidR="00B32343" w:rsidRDefault="00B32343" w:rsidP="00B32343">
      <w:pPr>
        <w:pStyle w:val="ListParagraph"/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B32343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Overview of Qualtrics for assessment reports</w:t>
      </w:r>
    </w:p>
    <w:p w14:paraId="2A510941" w14:textId="5F9DDA17" w:rsidR="00213E9E" w:rsidRPr="00213E9E" w:rsidRDefault="00213E9E" w:rsidP="00213E9E">
      <w:pPr>
        <w:pStyle w:val="ListParagraph"/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Suggestions for changes to Qualtrics from Panel: </w:t>
      </w:r>
    </w:p>
    <w:p w14:paraId="38DC656E" w14:textId="5BBB68F1" w:rsidR="004C1D01" w:rsidRDefault="004E2C04" w:rsidP="00E160BC">
      <w:pPr>
        <w:pStyle w:val="ListParagraph"/>
        <w:numPr>
          <w:ilvl w:val="1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Ask </w:t>
      </w:r>
      <w:r w:rsidR="00E160BC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unit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to provide</w:t>
      </w:r>
      <w:r w:rsidR="00E160BC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the approved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assessment plan and provide space for </w:t>
      </w:r>
      <w:r w:rsidR="00E160BC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unit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to explain if </w:t>
      </w:r>
      <w:r w:rsidR="00E160BC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any changes have been made to the assessment plan in implementation.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</w:t>
      </w:r>
    </w:p>
    <w:p w14:paraId="3B8A64D8" w14:textId="5BA88BB3" w:rsidR="00E160BC" w:rsidRDefault="00E160BC" w:rsidP="00213E9E">
      <w:pPr>
        <w:pStyle w:val="ListParagraph"/>
        <w:numPr>
          <w:ilvl w:val="1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Break down the direct method input by ELO and include a textbox for each ELO.</w:t>
      </w:r>
    </w:p>
    <w:p w14:paraId="27C70A71" w14:textId="776E18C7" w:rsidR="00213E9E" w:rsidRDefault="00213E9E" w:rsidP="00E160BC">
      <w:pPr>
        <w:pStyle w:val="ListParagraph"/>
        <w:numPr>
          <w:ilvl w:val="1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Create survey through Qualtrics </w:t>
      </w:r>
      <w:r w:rsidR="00E160BC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for units to submit GE assessment plans</w:t>
      </w:r>
      <w:r w:rsidR="00A31632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.</w:t>
      </w:r>
    </w:p>
    <w:p w14:paraId="46BBA573" w14:textId="55B976CA" w:rsidR="00213E9E" w:rsidRPr="00213E9E" w:rsidRDefault="00213E9E" w:rsidP="00E160BC">
      <w:pPr>
        <w:pStyle w:val="ListParagraph"/>
        <w:numPr>
          <w:ilvl w:val="1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Add a place for </w:t>
      </w:r>
      <w:r w:rsidR="00E160BC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units to upload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rubric and leave</w:t>
      </w:r>
      <w:r w:rsidR="00E160BC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draft rubrics in as an example</w:t>
      </w:r>
      <w:r w:rsidR="00A31632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.</w:t>
      </w:r>
    </w:p>
    <w:p w14:paraId="434D0F26" w14:textId="77777777" w:rsidR="00254004" w:rsidRDefault="00254004" w:rsidP="00254004">
      <w:pPr>
        <w:pStyle w:val="ListParagraph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p w14:paraId="41BA9413" w14:textId="3B86A0DE" w:rsidR="00A96950" w:rsidRDefault="00B32343" w:rsidP="00B32343">
      <w:pPr>
        <w:pStyle w:val="ListParagraph"/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B32343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Choose departments and courses for Qualtrics pilot</w:t>
      </w:r>
    </w:p>
    <w:p w14:paraId="1E20713A" w14:textId="44E7F2B7" w:rsidR="00254004" w:rsidRDefault="00F22D55" w:rsidP="004C1D01">
      <w:pPr>
        <w:pStyle w:val="ListParagraph"/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Ask departments in CS5 to submit an assessment plan using Qualtrics. They can do so voluntarily. They will also submit their reports using Qualtrics.</w:t>
      </w:r>
    </w:p>
    <w:p w14:paraId="11572EC0" w14:textId="46619A3E" w:rsidR="00F22D55" w:rsidRDefault="00F22D55" w:rsidP="00F22D55">
      <w:pPr>
        <w:pStyle w:val="ListParagraph"/>
        <w:numPr>
          <w:ilvl w:val="1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Try to find approximately 5 departments to use Qualtrics to submit assessment plans and reports</w:t>
      </w:r>
    </w:p>
    <w:p w14:paraId="296724AD" w14:textId="53719D4B" w:rsidR="00F22D55" w:rsidRDefault="00F22D55" w:rsidP="00F22D55">
      <w:pPr>
        <w:pStyle w:val="ListParagraph"/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Can also ask departments who have already submitted quality reports to pilot the report submission and request feedback</w:t>
      </w:r>
    </w:p>
    <w:p w14:paraId="36D64335" w14:textId="7C29FDAC" w:rsidR="00F22D55" w:rsidRDefault="00F22D55" w:rsidP="00F22D55">
      <w:pPr>
        <w:pStyle w:val="ListParagraph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p w14:paraId="45D1BD1C" w14:textId="48AC293A" w:rsidR="00F20A55" w:rsidRPr="00B32343" w:rsidRDefault="00F20A55" w:rsidP="00F22D55">
      <w:pPr>
        <w:pStyle w:val="ListParagraph"/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</w:t>
      </w:r>
    </w:p>
    <w:sectPr w:rsidR="00F20A55" w:rsidRPr="00B323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A1110"/>
    <w:multiLevelType w:val="hybridMultilevel"/>
    <w:tmpl w:val="970E5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61FA6"/>
    <w:multiLevelType w:val="hybridMultilevel"/>
    <w:tmpl w:val="D026F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75C43"/>
    <w:multiLevelType w:val="multilevel"/>
    <w:tmpl w:val="8BB4F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6269B1"/>
    <w:multiLevelType w:val="hybridMultilevel"/>
    <w:tmpl w:val="DFBCD9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4612C"/>
    <w:multiLevelType w:val="hybridMultilevel"/>
    <w:tmpl w:val="00169B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5F32ECE"/>
    <w:multiLevelType w:val="hybridMultilevel"/>
    <w:tmpl w:val="837EFD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4031E6"/>
    <w:multiLevelType w:val="hybridMultilevel"/>
    <w:tmpl w:val="F4C84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92767E"/>
    <w:multiLevelType w:val="hybridMultilevel"/>
    <w:tmpl w:val="27BA8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1C1EE1"/>
    <w:multiLevelType w:val="hybridMultilevel"/>
    <w:tmpl w:val="A790C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B5597C"/>
    <w:multiLevelType w:val="multilevel"/>
    <w:tmpl w:val="455C3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620398"/>
    <w:multiLevelType w:val="multilevel"/>
    <w:tmpl w:val="2EF4B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D83C2C"/>
    <w:multiLevelType w:val="hybridMultilevel"/>
    <w:tmpl w:val="55F40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160142"/>
    <w:multiLevelType w:val="hybridMultilevel"/>
    <w:tmpl w:val="CE4E4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0076A7"/>
    <w:multiLevelType w:val="hybridMultilevel"/>
    <w:tmpl w:val="66D435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291681"/>
    <w:multiLevelType w:val="hybridMultilevel"/>
    <w:tmpl w:val="2F8C5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80780B"/>
    <w:multiLevelType w:val="multilevel"/>
    <w:tmpl w:val="320A2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E315235"/>
    <w:multiLevelType w:val="hybridMultilevel"/>
    <w:tmpl w:val="D6003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37250A"/>
    <w:multiLevelType w:val="multilevel"/>
    <w:tmpl w:val="7312E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67141A8"/>
    <w:multiLevelType w:val="hybridMultilevel"/>
    <w:tmpl w:val="9880CC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90D6122"/>
    <w:multiLevelType w:val="hybridMultilevel"/>
    <w:tmpl w:val="336ACB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0773AF"/>
    <w:multiLevelType w:val="multilevel"/>
    <w:tmpl w:val="86C6C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E8D6297"/>
    <w:multiLevelType w:val="hybridMultilevel"/>
    <w:tmpl w:val="EC0872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173138B"/>
    <w:multiLevelType w:val="hybridMultilevel"/>
    <w:tmpl w:val="FFBC7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646E4B"/>
    <w:multiLevelType w:val="multilevel"/>
    <w:tmpl w:val="E1505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8DD19E4"/>
    <w:multiLevelType w:val="hybridMultilevel"/>
    <w:tmpl w:val="358EFA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AB11AFF"/>
    <w:multiLevelType w:val="hybridMultilevel"/>
    <w:tmpl w:val="A9B887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0E53734"/>
    <w:multiLevelType w:val="multilevel"/>
    <w:tmpl w:val="2BA020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46A39BA"/>
    <w:multiLevelType w:val="multilevel"/>
    <w:tmpl w:val="AC3E6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57B0FF6"/>
    <w:multiLevelType w:val="hybridMultilevel"/>
    <w:tmpl w:val="1DB06E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97B01A6"/>
    <w:multiLevelType w:val="multilevel"/>
    <w:tmpl w:val="D660D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4B0A25"/>
    <w:multiLevelType w:val="hybridMultilevel"/>
    <w:tmpl w:val="D174F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FD4986"/>
    <w:multiLevelType w:val="multilevel"/>
    <w:tmpl w:val="D214E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78C3DF6"/>
    <w:multiLevelType w:val="hybridMultilevel"/>
    <w:tmpl w:val="98D0E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6D6756"/>
    <w:multiLevelType w:val="hybridMultilevel"/>
    <w:tmpl w:val="52563A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5C67FE"/>
    <w:multiLevelType w:val="hybridMultilevel"/>
    <w:tmpl w:val="A21C7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91060B"/>
    <w:multiLevelType w:val="hybridMultilevel"/>
    <w:tmpl w:val="0DD4F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9"/>
  </w:num>
  <w:num w:numId="3">
    <w:abstractNumId w:val="32"/>
  </w:num>
  <w:num w:numId="4">
    <w:abstractNumId w:val="4"/>
  </w:num>
  <w:num w:numId="5">
    <w:abstractNumId w:val="17"/>
  </w:num>
  <w:num w:numId="6">
    <w:abstractNumId w:val="3"/>
  </w:num>
  <w:num w:numId="7">
    <w:abstractNumId w:val="5"/>
  </w:num>
  <w:num w:numId="8">
    <w:abstractNumId w:val="24"/>
  </w:num>
  <w:num w:numId="9">
    <w:abstractNumId w:val="15"/>
  </w:num>
  <w:num w:numId="10">
    <w:abstractNumId w:val="31"/>
  </w:num>
  <w:num w:numId="11">
    <w:abstractNumId w:val="26"/>
  </w:num>
  <w:num w:numId="12">
    <w:abstractNumId w:val="9"/>
  </w:num>
  <w:num w:numId="13">
    <w:abstractNumId w:val="33"/>
  </w:num>
  <w:num w:numId="14">
    <w:abstractNumId w:val="16"/>
  </w:num>
  <w:num w:numId="15">
    <w:abstractNumId w:val="6"/>
  </w:num>
  <w:num w:numId="16">
    <w:abstractNumId w:val="28"/>
  </w:num>
  <w:num w:numId="17">
    <w:abstractNumId w:val="21"/>
  </w:num>
  <w:num w:numId="18">
    <w:abstractNumId w:val="0"/>
  </w:num>
  <w:num w:numId="19">
    <w:abstractNumId w:val="1"/>
  </w:num>
  <w:num w:numId="20">
    <w:abstractNumId w:val="35"/>
  </w:num>
  <w:num w:numId="21">
    <w:abstractNumId w:val="11"/>
  </w:num>
  <w:num w:numId="22">
    <w:abstractNumId w:val="8"/>
  </w:num>
  <w:num w:numId="23">
    <w:abstractNumId w:val="22"/>
  </w:num>
  <w:num w:numId="24">
    <w:abstractNumId w:val="14"/>
  </w:num>
  <w:num w:numId="25">
    <w:abstractNumId w:val="12"/>
  </w:num>
  <w:num w:numId="26">
    <w:abstractNumId w:val="7"/>
  </w:num>
  <w:num w:numId="27">
    <w:abstractNumId w:val="19"/>
  </w:num>
  <w:num w:numId="28">
    <w:abstractNumId w:val="13"/>
  </w:num>
  <w:num w:numId="29">
    <w:abstractNumId w:val="27"/>
  </w:num>
  <w:num w:numId="30">
    <w:abstractNumId w:val="18"/>
  </w:num>
  <w:num w:numId="31">
    <w:abstractNumId w:val="20"/>
  </w:num>
  <w:num w:numId="32">
    <w:abstractNumId w:val="2"/>
  </w:num>
  <w:num w:numId="33">
    <w:abstractNumId w:val="23"/>
  </w:num>
  <w:num w:numId="34">
    <w:abstractNumId w:val="10"/>
  </w:num>
  <w:num w:numId="35">
    <w:abstractNumId w:val="30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E79"/>
    <w:rsid w:val="000010BE"/>
    <w:rsid w:val="00002367"/>
    <w:rsid w:val="00003EEE"/>
    <w:rsid w:val="00006017"/>
    <w:rsid w:val="00010310"/>
    <w:rsid w:val="00010A6B"/>
    <w:rsid w:val="00041AFD"/>
    <w:rsid w:val="000437E7"/>
    <w:rsid w:val="0004660E"/>
    <w:rsid w:val="00047195"/>
    <w:rsid w:val="00054C77"/>
    <w:rsid w:val="00077E79"/>
    <w:rsid w:val="00083441"/>
    <w:rsid w:val="00092C5D"/>
    <w:rsid w:val="000B1647"/>
    <w:rsid w:val="00113464"/>
    <w:rsid w:val="001203A0"/>
    <w:rsid w:val="00127DCF"/>
    <w:rsid w:val="001359A5"/>
    <w:rsid w:val="00145B62"/>
    <w:rsid w:val="001533DA"/>
    <w:rsid w:val="0015368E"/>
    <w:rsid w:val="00187624"/>
    <w:rsid w:val="001B705A"/>
    <w:rsid w:val="001C2977"/>
    <w:rsid w:val="001C35B9"/>
    <w:rsid w:val="001C5E06"/>
    <w:rsid w:val="001D5655"/>
    <w:rsid w:val="001E1305"/>
    <w:rsid w:val="00203FCF"/>
    <w:rsid w:val="002055DE"/>
    <w:rsid w:val="00210CE3"/>
    <w:rsid w:val="00213E9E"/>
    <w:rsid w:val="0021625B"/>
    <w:rsid w:val="002210BF"/>
    <w:rsid w:val="00227F5A"/>
    <w:rsid w:val="002519DF"/>
    <w:rsid w:val="00254004"/>
    <w:rsid w:val="00255C42"/>
    <w:rsid w:val="00271147"/>
    <w:rsid w:val="0029056D"/>
    <w:rsid w:val="002906B3"/>
    <w:rsid w:val="002955E9"/>
    <w:rsid w:val="002D3B5F"/>
    <w:rsid w:val="002F3910"/>
    <w:rsid w:val="003037B1"/>
    <w:rsid w:val="00306665"/>
    <w:rsid w:val="0035062A"/>
    <w:rsid w:val="003710C1"/>
    <w:rsid w:val="00373594"/>
    <w:rsid w:val="00385736"/>
    <w:rsid w:val="00386692"/>
    <w:rsid w:val="00392575"/>
    <w:rsid w:val="00397B75"/>
    <w:rsid w:val="003B5F25"/>
    <w:rsid w:val="003C39EC"/>
    <w:rsid w:val="003F2BCF"/>
    <w:rsid w:val="003F5127"/>
    <w:rsid w:val="00401796"/>
    <w:rsid w:val="00401E49"/>
    <w:rsid w:val="0041666B"/>
    <w:rsid w:val="00421D27"/>
    <w:rsid w:val="00447FB8"/>
    <w:rsid w:val="00462E48"/>
    <w:rsid w:val="00465018"/>
    <w:rsid w:val="0047057C"/>
    <w:rsid w:val="00485760"/>
    <w:rsid w:val="00494336"/>
    <w:rsid w:val="00495355"/>
    <w:rsid w:val="0049609E"/>
    <w:rsid w:val="004C1D01"/>
    <w:rsid w:val="004C5D0B"/>
    <w:rsid w:val="004E2C04"/>
    <w:rsid w:val="004F5876"/>
    <w:rsid w:val="00500509"/>
    <w:rsid w:val="00515C0C"/>
    <w:rsid w:val="00536495"/>
    <w:rsid w:val="005B429E"/>
    <w:rsid w:val="005D0CD1"/>
    <w:rsid w:val="005D1CA0"/>
    <w:rsid w:val="005D507A"/>
    <w:rsid w:val="005D526D"/>
    <w:rsid w:val="005E262A"/>
    <w:rsid w:val="005F1B6F"/>
    <w:rsid w:val="005F564A"/>
    <w:rsid w:val="00603554"/>
    <w:rsid w:val="00605A64"/>
    <w:rsid w:val="00605CCD"/>
    <w:rsid w:val="00613762"/>
    <w:rsid w:val="00625CAB"/>
    <w:rsid w:val="00630186"/>
    <w:rsid w:val="0063286C"/>
    <w:rsid w:val="00636EA6"/>
    <w:rsid w:val="00640801"/>
    <w:rsid w:val="006428BD"/>
    <w:rsid w:val="006431A0"/>
    <w:rsid w:val="0065616C"/>
    <w:rsid w:val="006570C7"/>
    <w:rsid w:val="006638F6"/>
    <w:rsid w:val="0067342F"/>
    <w:rsid w:val="006743C9"/>
    <w:rsid w:val="00682D9F"/>
    <w:rsid w:val="00694D88"/>
    <w:rsid w:val="006A02B4"/>
    <w:rsid w:val="006C0FB6"/>
    <w:rsid w:val="006C5392"/>
    <w:rsid w:val="006D4B4B"/>
    <w:rsid w:val="006E5662"/>
    <w:rsid w:val="006E7F35"/>
    <w:rsid w:val="0071238D"/>
    <w:rsid w:val="007133C9"/>
    <w:rsid w:val="007340A9"/>
    <w:rsid w:val="007365BE"/>
    <w:rsid w:val="007665BE"/>
    <w:rsid w:val="00782CD0"/>
    <w:rsid w:val="007A4AC7"/>
    <w:rsid w:val="007A5A75"/>
    <w:rsid w:val="007C3CFB"/>
    <w:rsid w:val="007C502B"/>
    <w:rsid w:val="007D30DC"/>
    <w:rsid w:val="007D38AA"/>
    <w:rsid w:val="007D680A"/>
    <w:rsid w:val="007E53A7"/>
    <w:rsid w:val="007F125D"/>
    <w:rsid w:val="00826C57"/>
    <w:rsid w:val="008461A0"/>
    <w:rsid w:val="00874954"/>
    <w:rsid w:val="008777A6"/>
    <w:rsid w:val="00877F7A"/>
    <w:rsid w:val="00886DB7"/>
    <w:rsid w:val="008A1A2D"/>
    <w:rsid w:val="008A434C"/>
    <w:rsid w:val="008B11D3"/>
    <w:rsid w:val="008B15F1"/>
    <w:rsid w:val="008D4439"/>
    <w:rsid w:val="008E7C56"/>
    <w:rsid w:val="008F77C2"/>
    <w:rsid w:val="00900A72"/>
    <w:rsid w:val="00914A97"/>
    <w:rsid w:val="009214BD"/>
    <w:rsid w:val="00924D85"/>
    <w:rsid w:val="00940EBC"/>
    <w:rsid w:val="00941496"/>
    <w:rsid w:val="0095148B"/>
    <w:rsid w:val="00956B8F"/>
    <w:rsid w:val="00957160"/>
    <w:rsid w:val="00966F8D"/>
    <w:rsid w:val="00971953"/>
    <w:rsid w:val="0097371A"/>
    <w:rsid w:val="00991FC7"/>
    <w:rsid w:val="009A7D85"/>
    <w:rsid w:val="009E6980"/>
    <w:rsid w:val="009F3B18"/>
    <w:rsid w:val="009F5556"/>
    <w:rsid w:val="00A032FA"/>
    <w:rsid w:val="00A2615E"/>
    <w:rsid w:val="00A26A90"/>
    <w:rsid w:val="00A31632"/>
    <w:rsid w:val="00A44D43"/>
    <w:rsid w:val="00A61107"/>
    <w:rsid w:val="00A96950"/>
    <w:rsid w:val="00AA299C"/>
    <w:rsid w:val="00AA48F7"/>
    <w:rsid w:val="00AB5D56"/>
    <w:rsid w:val="00AC4C2C"/>
    <w:rsid w:val="00AE5542"/>
    <w:rsid w:val="00B02048"/>
    <w:rsid w:val="00B32343"/>
    <w:rsid w:val="00B419C1"/>
    <w:rsid w:val="00B42F61"/>
    <w:rsid w:val="00B46754"/>
    <w:rsid w:val="00B631E9"/>
    <w:rsid w:val="00B77695"/>
    <w:rsid w:val="00B9603C"/>
    <w:rsid w:val="00BB1C78"/>
    <w:rsid w:val="00BC4810"/>
    <w:rsid w:val="00BC7205"/>
    <w:rsid w:val="00BC7B10"/>
    <w:rsid w:val="00BE0040"/>
    <w:rsid w:val="00BE4B4D"/>
    <w:rsid w:val="00BE7A26"/>
    <w:rsid w:val="00BF2834"/>
    <w:rsid w:val="00C07BE8"/>
    <w:rsid w:val="00C32C48"/>
    <w:rsid w:val="00C44B91"/>
    <w:rsid w:val="00CA1444"/>
    <w:rsid w:val="00CA1B3B"/>
    <w:rsid w:val="00CA1F27"/>
    <w:rsid w:val="00CB0CBE"/>
    <w:rsid w:val="00CB5242"/>
    <w:rsid w:val="00CD28D0"/>
    <w:rsid w:val="00CE5FD2"/>
    <w:rsid w:val="00CF6662"/>
    <w:rsid w:val="00D2191C"/>
    <w:rsid w:val="00D30DB3"/>
    <w:rsid w:val="00D333E8"/>
    <w:rsid w:val="00D42882"/>
    <w:rsid w:val="00D45D29"/>
    <w:rsid w:val="00D4608A"/>
    <w:rsid w:val="00D55280"/>
    <w:rsid w:val="00D74022"/>
    <w:rsid w:val="00D75C7B"/>
    <w:rsid w:val="00D764E2"/>
    <w:rsid w:val="00DA4407"/>
    <w:rsid w:val="00DC4B26"/>
    <w:rsid w:val="00DD31E2"/>
    <w:rsid w:val="00DE7AD2"/>
    <w:rsid w:val="00DF2832"/>
    <w:rsid w:val="00E12557"/>
    <w:rsid w:val="00E15BC2"/>
    <w:rsid w:val="00E160BC"/>
    <w:rsid w:val="00E23C25"/>
    <w:rsid w:val="00E27B2B"/>
    <w:rsid w:val="00E43DF5"/>
    <w:rsid w:val="00E46193"/>
    <w:rsid w:val="00E50936"/>
    <w:rsid w:val="00E512F7"/>
    <w:rsid w:val="00E55DD3"/>
    <w:rsid w:val="00E75AEF"/>
    <w:rsid w:val="00E77C73"/>
    <w:rsid w:val="00E84815"/>
    <w:rsid w:val="00E85A80"/>
    <w:rsid w:val="00E9702B"/>
    <w:rsid w:val="00EA1A38"/>
    <w:rsid w:val="00ED05CF"/>
    <w:rsid w:val="00EE0898"/>
    <w:rsid w:val="00EE11FC"/>
    <w:rsid w:val="00EF190F"/>
    <w:rsid w:val="00F20A55"/>
    <w:rsid w:val="00F22D55"/>
    <w:rsid w:val="00F32001"/>
    <w:rsid w:val="00F36151"/>
    <w:rsid w:val="00F51B1B"/>
    <w:rsid w:val="00F73D15"/>
    <w:rsid w:val="00F829F1"/>
    <w:rsid w:val="00FA07CF"/>
    <w:rsid w:val="00FA7BF8"/>
    <w:rsid w:val="00FC0D3B"/>
    <w:rsid w:val="00FD4D74"/>
    <w:rsid w:val="00FD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5446C"/>
  <w15:chartTrackingRefBased/>
  <w15:docId w15:val="{EC3E3597-FEC7-4B3D-BEE8-4BE19F8A2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E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7E79"/>
    <w:pPr>
      <w:ind w:left="720"/>
      <w:contextualSpacing/>
    </w:pPr>
  </w:style>
  <w:style w:type="paragraph" w:styleId="NormalWeb">
    <w:name w:val="Normal (Web)"/>
    <w:basedOn w:val="Normal"/>
    <w:uiPriority w:val="99"/>
    <w:rsid w:val="00077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82D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2D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2D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2D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2D9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2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D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1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1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9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4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6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54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09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21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07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06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96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Oldroyd, Shelby Q.</dc:creator>
  <cp:keywords/>
  <dc:description/>
  <cp:lastModifiedBy>Oldroyd, Shelby Q.</cp:lastModifiedBy>
  <cp:revision>2</cp:revision>
  <dcterms:created xsi:type="dcterms:W3CDTF">2018-01-19T21:06:00Z</dcterms:created>
  <dcterms:modified xsi:type="dcterms:W3CDTF">2018-01-19T21:06:00Z</dcterms:modified>
</cp:coreProperties>
</file>